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473E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</w:t>
      </w:r>
    </w:p>
    <w:p w14:paraId="3C93C015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Sarpy County Agriculture Society</w:t>
      </w:r>
    </w:p>
    <w:p w14:paraId="0B3CC611" w14:textId="2D616545" w:rsidR="006E0444" w:rsidRDefault="007F3E2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</w:t>
      </w:r>
      <w:r w:rsidR="00F224CD">
        <w:rPr>
          <w:rFonts w:ascii="Times New Roman" w:hAnsi="Times New Roman"/>
          <w:b/>
          <w:bCs/>
          <w:sz w:val="28"/>
          <w:szCs w:val="28"/>
        </w:rPr>
        <w:t>uly</w:t>
      </w:r>
      <w:r w:rsidR="00510F39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F224CD">
        <w:rPr>
          <w:rFonts w:ascii="Times New Roman" w:hAnsi="Times New Roman"/>
          <w:b/>
          <w:bCs/>
          <w:sz w:val="28"/>
          <w:szCs w:val="28"/>
        </w:rPr>
        <w:t>6</w:t>
      </w:r>
      <w:r w:rsidR="00510F39">
        <w:rPr>
          <w:rFonts w:ascii="Times New Roman" w:hAnsi="Times New Roman"/>
          <w:b/>
          <w:bCs/>
          <w:sz w:val="28"/>
          <w:szCs w:val="28"/>
        </w:rPr>
        <w:t xml:space="preserve">, 2021 </w:t>
      </w:r>
    </w:p>
    <w:p w14:paraId="358724E3" w14:textId="2C729783" w:rsidR="006E0444" w:rsidRDefault="00F92A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A11C94">
        <w:rPr>
          <w:rFonts w:ascii="Times New Roman" w:hAnsi="Times New Roman"/>
          <w:b/>
          <w:bCs/>
          <w:sz w:val="28"/>
          <w:szCs w:val="28"/>
          <w:lang w:val="sv-SE"/>
        </w:rPr>
        <w:t xml:space="preserve"> PM</w:t>
      </w:r>
    </w:p>
    <w:p w14:paraId="1C9EE079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Sarpy County Fair Grounds </w:t>
      </w:r>
    </w:p>
    <w:p w14:paraId="16164ACA" w14:textId="68A6D0FF" w:rsidR="006E0444" w:rsidRPr="001A0CC6" w:rsidRDefault="00A11C94" w:rsidP="001A0CC6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C6">
        <w:rPr>
          <w:rFonts w:ascii="Times New Roman" w:hAnsi="Times New Roman"/>
          <w:sz w:val="24"/>
          <w:szCs w:val="24"/>
        </w:rPr>
        <w:t xml:space="preserve">Roll Call Meeting called to order at </w:t>
      </w:r>
      <w:r w:rsidR="002427A3">
        <w:rPr>
          <w:rFonts w:ascii="Times New Roman" w:hAnsi="Times New Roman"/>
          <w:sz w:val="24"/>
          <w:szCs w:val="24"/>
        </w:rPr>
        <w:t>8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:00 PM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President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Jansen;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Jansen, Dwayne Lang, Chad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Heinert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>, Mike Rudolph,</w:t>
      </w:r>
      <w:r w:rsidR="00F92A8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Scott Voss, </w:t>
      </w:r>
      <w:r w:rsidR="001A0CC6">
        <w:rPr>
          <w:rFonts w:ascii="Times New Roman" w:hAnsi="Times New Roman"/>
          <w:sz w:val="24"/>
          <w:szCs w:val="24"/>
          <w:lang w:val="de-DE"/>
        </w:rPr>
        <w:t>Tanner Stoc</w:t>
      </w:r>
      <w:r w:rsidR="00782FF0">
        <w:rPr>
          <w:rFonts w:ascii="Times New Roman" w:hAnsi="Times New Roman"/>
          <w:sz w:val="24"/>
          <w:szCs w:val="24"/>
          <w:lang w:val="de-DE"/>
        </w:rPr>
        <w:t>k</w:t>
      </w:r>
      <w:r w:rsidR="001E67FE">
        <w:rPr>
          <w:rFonts w:ascii="Times New Roman" w:hAnsi="Times New Roman"/>
          <w:sz w:val="24"/>
          <w:szCs w:val="24"/>
          <w:lang w:val="de-DE"/>
        </w:rPr>
        <w:t>,</w:t>
      </w:r>
      <w:r w:rsidR="001A0CC6">
        <w:rPr>
          <w:rFonts w:ascii="Times New Roman" w:hAnsi="Times New Roman"/>
          <w:sz w:val="24"/>
          <w:szCs w:val="24"/>
          <w:lang w:val="de-DE"/>
        </w:rPr>
        <w:t xml:space="preserve"> Jake </w:t>
      </w:r>
      <w:proofErr w:type="spellStart"/>
      <w:r w:rsidR="001A0CC6">
        <w:rPr>
          <w:rFonts w:ascii="Times New Roman" w:hAnsi="Times New Roman"/>
          <w:sz w:val="24"/>
          <w:szCs w:val="24"/>
          <w:lang w:val="de-DE"/>
        </w:rPr>
        <w:t>Kinman</w:t>
      </w:r>
      <w:proofErr w:type="spellEnd"/>
      <w:r w:rsidR="002427A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510F39">
        <w:rPr>
          <w:rFonts w:ascii="Times New Roman" w:hAnsi="Times New Roman"/>
          <w:sz w:val="24"/>
          <w:szCs w:val="24"/>
        </w:rPr>
        <w:t>Matt Simmons.</w:t>
      </w:r>
      <w:r w:rsidR="002427A3">
        <w:rPr>
          <w:rFonts w:ascii="Times New Roman" w:hAnsi="Times New Roman"/>
          <w:sz w:val="24"/>
          <w:szCs w:val="24"/>
        </w:rPr>
        <w:t xml:space="preserve"> </w:t>
      </w:r>
      <w:r w:rsidR="00F92A81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="00F92A81">
        <w:rPr>
          <w:rFonts w:ascii="Times New Roman" w:hAnsi="Times New Roman"/>
          <w:sz w:val="24"/>
          <w:szCs w:val="24"/>
        </w:rPr>
        <w:t>Smisek</w:t>
      </w:r>
      <w:proofErr w:type="spellEnd"/>
      <w:r w:rsidR="00F92A81">
        <w:rPr>
          <w:rFonts w:ascii="Times New Roman" w:hAnsi="Times New Roman"/>
          <w:sz w:val="24"/>
          <w:szCs w:val="24"/>
        </w:rPr>
        <w:t>, Cody Ruff</w:t>
      </w:r>
      <w:r w:rsidR="00F224CD">
        <w:rPr>
          <w:rFonts w:ascii="Times New Roman" w:hAnsi="Times New Roman"/>
          <w:sz w:val="24"/>
          <w:szCs w:val="24"/>
        </w:rPr>
        <w:t xml:space="preserve">, Ron </w:t>
      </w:r>
      <w:proofErr w:type="spellStart"/>
      <w:r w:rsidR="00F224CD">
        <w:rPr>
          <w:rFonts w:ascii="Times New Roman" w:hAnsi="Times New Roman"/>
          <w:sz w:val="24"/>
          <w:szCs w:val="24"/>
        </w:rPr>
        <w:t>Tex</w:t>
      </w:r>
      <w:proofErr w:type="spellEnd"/>
      <w:r w:rsidR="00F224CD">
        <w:rPr>
          <w:rFonts w:ascii="Times New Roman" w:hAnsi="Times New Roman"/>
          <w:sz w:val="24"/>
          <w:szCs w:val="24"/>
        </w:rPr>
        <w:t xml:space="preserve"> Jr</w:t>
      </w:r>
      <w:r w:rsidR="00F92A81">
        <w:rPr>
          <w:rFonts w:ascii="Times New Roman" w:hAnsi="Times New Roman"/>
          <w:sz w:val="24"/>
          <w:szCs w:val="24"/>
        </w:rPr>
        <w:t xml:space="preserve"> and Tyler </w:t>
      </w:r>
      <w:proofErr w:type="spellStart"/>
      <w:r w:rsidR="00F92A81">
        <w:rPr>
          <w:rFonts w:ascii="Times New Roman" w:hAnsi="Times New Roman"/>
          <w:sz w:val="24"/>
          <w:szCs w:val="24"/>
        </w:rPr>
        <w:t>Krapp</w:t>
      </w:r>
      <w:proofErr w:type="spellEnd"/>
      <w:r w:rsidR="00F92A81">
        <w:rPr>
          <w:rFonts w:ascii="Times New Roman" w:hAnsi="Times New Roman"/>
          <w:sz w:val="24"/>
          <w:szCs w:val="24"/>
        </w:rPr>
        <w:t>.</w:t>
      </w:r>
    </w:p>
    <w:p w14:paraId="703FF02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56DD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Proof of Publication presented by Mike Rudolph </w:t>
      </w:r>
    </w:p>
    <w:p w14:paraId="08CD48B6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B1B39" w14:textId="440163F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meeting notice and proof of Public Meeting Laws.</w:t>
      </w:r>
      <w:r>
        <w:rPr>
          <w:rFonts w:ascii="Cambria" w:hAnsi="Cambria"/>
          <w:sz w:val="24"/>
          <w:szCs w:val="24"/>
        </w:rPr>
        <w:t xml:space="preserve">  Noted on the south wall of the</w:t>
      </w:r>
      <w:r w:rsidR="00D27AD8">
        <w:rPr>
          <w:rFonts w:ascii="Cambria" w:hAnsi="Cambria"/>
          <w:sz w:val="24"/>
          <w:szCs w:val="24"/>
        </w:rPr>
        <w:t xml:space="preserve"> Sarpy County</w:t>
      </w:r>
      <w:r>
        <w:rPr>
          <w:rFonts w:ascii="Cambria" w:hAnsi="Cambria"/>
          <w:sz w:val="24"/>
          <w:szCs w:val="24"/>
        </w:rPr>
        <w:t xml:space="preserve"> </w:t>
      </w:r>
      <w:r w:rsidR="00D27AD8">
        <w:rPr>
          <w:rFonts w:ascii="Cambria" w:hAnsi="Cambria"/>
          <w:sz w:val="24"/>
          <w:szCs w:val="24"/>
        </w:rPr>
        <w:t>Agriculture Society</w:t>
      </w:r>
      <w:r>
        <w:rPr>
          <w:rFonts w:ascii="Cambria" w:hAnsi="Cambria"/>
          <w:sz w:val="24"/>
          <w:szCs w:val="24"/>
        </w:rPr>
        <w:t xml:space="preserve"> board office.</w:t>
      </w:r>
    </w:p>
    <w:p w14:paraId="160040E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1754C" w14:textId="0C52EFD1" w:rsidR="00F224CD" w:rsidRPr="00F224CD" w:rsidRDefault="00A11C94" w:rsidP="00F224C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of </w:t>
      </w:r>
      <w:r w:rsidR="00F224CD">
        <w:rPr>
          <w:rFonts w:ascii="Times New Roman" w:hAnsi="Times New Roman"/>
          <w:sz w:val="24"/>
          <w:szCs w:val="24"/>
        </w:rPr>
        <w:t>June</w:t>
      </w:r>
      <w:r w:rsidR="002427A3">
        <w:rPr>
          <w:rFonts w:ascii="Times New Roman" w:hAnsi="Times New Roman"/>
          <w:sz w:val="24"/>
          <w:szCs w:val="24"/>
        </w:rPr>
        <w:t xml:space="preserve"> 2</w:t>
      </w:r>
      <w:r w:rsidR="00F224CD">
        <w:rPr>
          <w:rFonts w:ascii="Times New Roman" w:hAnsi="Times New Roman"/>
          <w:sz w:val="24"/>
          <w:szCs w:val="24"/>
        </w:rPr>
        <w:t>8</w:t>
      </w:r>
      <w:r w:rsidR="002427A3">
        <w:rPr>
          <w:rFonts w:ascii="Times New Roman" w:hAnsi="Times New Roman"/>
          <w:sz w:val="24"/>
          <w:szCs w:val="24"/>
        </w:rPr>
        <w:t>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7F3E29">
        <w:rPr>
          <w:rFonts w:ascii="Times New Roman" w:hAnsi="Times New Roman"/>
          <w:sz w:val="24"/>
          <w:szCs w:val="24"/>
        </w:rPr>
        <w:t>2021,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1A0CC6">
        <w:rPr>
          <w:rFonts w:ascii="Times New Roman" w:hAnsi="Times New Roman"/>
          <w:sz w:val="24"/>
          <w:szCs w:val="24"/>
        </w:rPr>
        <w:t xml:space="preserve">monthly </w:t>
      </w:r>
      <w:r>
        <w:rPr>
          <w:rFonts w:ascii="Times New Roman" w:hAnsi="Times New Roman"/>
          <w:sz w:val="24"/>
          <w:szCs w:val="24"/>
        </w:rPr>
        <w:t>meeting</w:t>
      </w:r>
      <w:r w:rsidR="001A0CC6">
        <w:rPr>
          <w:rFonts w:ascii="Times New Roman" w:hAnsi="Times New Roman"/>
          <w:sz w:val="24"/>
          <w:szCs w:val="24"/>
        </w:rPr>
        <w:t xml:space="preserve">. </w:t>
      </w:r>
    </w:p>
    <w:p w14:paraId="3F189CBB" w14:textId="582B7099" w:rsidR="00F224CD" w:rsidRP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Cody Ruff to approve the minutes of the monthly meeting seconded by Tanner Stock. </w:t>
      </w:r>
    </w:p>
    <w:p w14:paraId="7040B514" w14:textId="77777777" w:rsidR="00F224CD" w:rsidRDefault="00F224CD" w:rsidP="00F224CD">
      <w:pPr>
        <w:pStyle w:val="ListParagraph"/>
      </w:pPr>
    </w:p>
    <w:p w14:paraId="3E1D79EC" w14:textId="0ACDC449" w:rsidR="00F224CD" w:rsidRDefault="00F224C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Cody Ruff made a motion to move number 9 letter c. Rich Jansen up to after Approval of minutes before the Treasures report along with Communication from the public seconded by Chad </w:t>
      </w:r>
      <w:proofErr w:type="spellStart"/>
      <w:r>
        <w:rPr>
          <w:rFonts w:ascii="Times New Roman" w:hAnsi="Times New Roman"/>
          <w:sz w:val="24"/>
          <w:szCs w:val="24"/>
        </w:rPr>
        <w:t>Hienert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9649A9C" w14:textId="77777777" w:rsid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 Jansen would like to donate $500 to the Friday and Saturday rodeo to the rider who rides an 85 or higher. $250 per night</w:t>
      </w:r>
    </w:p>
    <w:p w14:paraId="12EFE376" w14:textId="77777777" w:rsidR="00F224CD" w:rsidRDefault="00F224CD" w:rsidP="00F224CD">
      <w:pPr>
        <w:pStyle w:val="BodyA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D35C4ED" w14:textId="583075C6" w:rsidR="00F224CD" w:rsidRDefault="00F224CD" w:rsidP="00F224C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Communication from the Public </w:t>
      </w:r>
    </w:p>
    <w:p w14:paraId="4998FD2F" w14:textId="58565E45" w:rsid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NRD would like to host a tire recycling event in Sept / Oct of 2022 Motion made by Tyler </w:t>
      </w:r>
      <w:proofErr w:type="spellStart"/>
      <w:r>
        <w:rPr>
          <w:rFonts w:ascii="Times New Roman" w:hAnsi="Times New Roman"/>
          <w:sz w:val="24"/>
          <w:szCs w:val="24"/>
        </w:rPr>
        <w:t>Krapp</w:t>
      </w:r>
      <w:proofErr w:type="spellEnd"/>
      <w:r>
        <w:rPr>
          <w:rFonts w:ascii="Times New Roman" w:hAnsi="Times New Roman"/>
          <w:sz w:val="24"/>
          <w:szCs w:val="24"/>
        </w:rPr>
        <w:t xml:space="preserve"> to let them work with Sarah to get it lined up and on the calendar seconded by Matt Simmons.  </w:t>
      </w:r>
    </w:p>
    <w:p w14:paraId="31803680" w14:textId="2B417FBA" w:rsidR="00F224CD" w:rsidRPr="00F224CD" w:rsidRDefault="00F224CD" w:rsidP="00F224CD">
      <w:pPr>
        <w:pStyle w:val="BodyA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9177AE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Treasures Report </w:t>
      </w:r>
    </w:p>
    <w:p w14:paraId="4DA902F6" w14:textId="7238E027" w:rsidR="006E0444" w:rsidRDefault="00A11C94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F224CD">
        <w:rPr>
          <w:rFonts w:ascii="Times New Roman" w:hAnsi="Times New Roman"/>
          <w:sz w:val="24"/>
          <w:szCs w:val="24"/>
        </w:rPr>
        <w:t>Matt Simmons</w:t>
      </w:r>
      <w:r w:rsidR="00F92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treasures report as presented seconded by </w:t>
      </w:r>
      <w:r w:rsidR="00F224CD">
        <w:rPr>
          <w:rFonts w:ascii="Times New Roman" w:hAnsi="Times New Roman"/>
          <w:sz w:val="24"/>
          <w:szCs w:val="24"/>
        </w:rPr>
        <w:t>Cody Ruff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E36C69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2D835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Managers Report  </w:t>
      </w:r>
    </w:p>
    <w:p w14:paraId="65D4DDE8" w14:textId="7CAD292B" w:rsidR="002427A3" w:rsidRDefault="00F224CD" w:rsidP="00F92A81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Items </w:t>
      </w:r>
    </w:p>
    <w:p w14:paraId="1CEE1E60" w14:textId="180700AB" w:rsidR="007F3E29" w:rsidRDefault="00F224CD" w:rsidP="007F3E29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Rental Dates for 2022 </w:t>
      </w:r>
    </w:p>
    <w:p w14:paraId="5FB159E4" w14:textId="60D48B53" w:rsidR="00F224CD" w:rsidRDefault="00F224CD" w:rsidP="00F224CD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will recap after the next Sarpy County Cities Wastewater Agency meeting.</w:t>
      </w:r>
    </w:p>
    <w:p w14:paraId="5BB57E90" w14:textId="39283EB7" w:rsidR="00F224CD" w:rsidRDefault="00F224CD" w:rsidP="007F3E29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Chairs for the 4H Building</w:t>
      </w:r>
    </w:p>
    <w:p w14:paraId="57FAD516" w14:textId="03D346C5" w:rsidR="00F224CD" w:rsidRDefault="00F224CD" w:rsidP="00F224CD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tabled until the August meeting </w:t>
      </w:r>
    </w:p>
    <w:p w14:paraId="26816923" w14:textId="351D903F" w:rsidR="00F224CD" w:rsidRDefault="00F224CD" w:rsidP="007F3E29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Shop and Hop </w:t>
      </w:r>
    </w:p>
    <w:p w14:paraId="0226968C" w14:textId="15D194C4" w:rsidR="00F224CD" w:rsidRPr="00F224CD" w:rsidRDefault="00F224CD" w:rsidP="00F224CD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Matt Simmons will work the shop and hop event with Fred. </w:t>
      </w:r>
      <w:r w:rsidRPr="00F224CD">
        <w:rPr>
          <w:rFonts w:ascii="Times New Roman" w:hAnsi="Times New Roman"/>
          <w:sz w:val="24"/>
          <w:szCs w:val="24"/>
        </w:rPr>
        <w:t xml:space="preserve"> </w:t>
      </w:r>
    </w:p>
    <w:p w14:paraId="53016D0F" w14:textId="354651EA" w:rsidR="007F3E29" w:rsidRDefault="007F3E29" w:rsidP="007F3E29">
      <w:pPr>
        <w:pStyle w:val="BodyA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14:paraId="5F83F50F" w14:textId="7140BC76" w:rsidR="006E0444" w:rsidRPr="00B56FF9" w:rsidRDefault="001A0CC6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 xml:space="preserve"> </w:t>
      </w:r>
      <w:r w:rsidR="00A11C94" w:rsidRPr="00510F39">
        <w:rPr>
          <w:rFonts w:ascii="Times New Roman" w:hAnsi="Times New Roman"/>
          <w:sz w:val="24"/>
          <w:szCs w:val="24"/>
        </w:rPr>
        <w:t xml:space="preserve"> </w:t>
      </w:r>
    </w:p>
    <w:p w14:paraId="29DCDD4E" w14:textId="2444EE82" w:rsidR="002427A3" w:rsidRDefault="00A11C94" w:rsidP="00BE683F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SVFD / SCSO </w:t>
      </w:r>
      <w:r w:rsidR="00B56FF9" w:rsidRPr="00B56FF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427A3" w:rsidRPr="00BE683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037EB9C3" w14:textId="73953BE6" w:rsid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 xml:space="preserve">Dennis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asked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de-DE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Nebraska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Game and Parks to bring down the poaching trailer to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in the location the Sarpy County Sheriffs trailer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normally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sits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14:paraId="147F0ADC" w14:textId="39595AA7" w:rsid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Dennis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plans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use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the Sherifs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room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built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on to the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bathrooms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along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tent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14:paraId="33F77FA0" w14:textId="0C754896" w:rsidR="00F224CD" w:rsidRPr="00BE683F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Dennis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updated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our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emergency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plan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2021.</w:t>
      </w:r>
    </w:p>
    <w:p w14:paraId="631C96AC" w14:textId="77777777" w:rsidR="006E0444" w:rsidRDefault="00A11C9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D3BB2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773F5698" w14:textId="34BEE1A8" w:rsidR="002427A3" w:rsidRDefault="00A11C94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Sarpy County Cities </w:t>
      </w:r>
      <w:r w:rsidR="001A0CC6">
        <w:rPr>
          <w:rFonts w:ascii="Times New Roman" w:hAnsi="Times New Roman"/>
          <w:sz w:val="24"/>
          <w:szCs w:val="24"/>
        </w:rPr>
        <w:t>Wastewater</w:t>
      </w:r>
      <w:r>
        <w:rPr>
          <w:rFonts w:ascii="Times New Roman" w:hAnsi="Times New Roman"/>
          <w:sz w:val="24"/>
          <w:szCs w:val="24"/>
        </w:rPr>
        <w:t xml:space="preserve"> Agency </w:t>
      </w:r>
    </w:p>
    <w:p w14:paraId="19E3ADD8" w14:textId="26EE80B2" w:rsidR="002427A3" w:rsidRPr="002427A3" w:rsidRDefault="002427A3" w:rsidP="002427A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new information the committee is still working on a plan with Pat. </w:t>
      </w:r>
    </w:p>
    <w:p w14:paraId="3B2CC993" w14:textId="2E9801B8" w:rsidR="002427A3" w:rsidRDefault="002427A3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Insurance </w:t>
      </w:r>
    </w:p>
    <w:p w14:paraId="1886B694" w14:textId="4975602A" w:rsidR="002427A3" w:rsidRDefault="00F224CD" w:rsidP="002427A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Everything is set and ready to go for the fair. </w:t>
      </w:r>
      <w:r w:rsidR="00BE683F">
        <w:rPr>
          <w:rFonts w:ascii="Times New Roman" w:hAnsi="Times New Roman"/>
          <w:sz w:val="24"/>
          <w:szCs w:val="24"/>
        </w:rPr>
        <w:t xml:space="preserve"> </w:t>
      </w:r>
      <w:r w:rsidR="002427A3">
        <w:rPr>
          <w:rFonts w:ascii="Times New Roman" w:hAnsi="Times New Roman"/>
          <w:sz w:val="24"/>
          <w:szCs w:val="24"/>
        </w:rPr>
        <w:t xml:space="preserve"> </w:t>
      </w:r>
    </w:p>
    <w:p w14:paraId="5FD041FD" w14:textId="4FF6F6EC" w:rsidR="002427A3" w:rsidRDefault="00BE683F" w:rsidP="00BE683F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Ticket Sales </w:t>
      </w:r>
    </w:p>
    <w:p w14:paraId="72D9035C" w14:textId="393A0A41" w:rsidR="00BE683F" w:rsidRPr="00F224CD" w:rsidRDefault="00F224CD" w:rsidP="00F224CD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going well, we are ahead of 2019 to date. </w:t>
      </w:r>
      <w:r w:rsidR="00BE683F" w:rsidRPr="00F224CD">
        <w:rPr>
          <w:rFonts w:ascii="Times New Roman" w:hAnsi="Times New Roman"/>
          <w:sz w:val="24"/>
          <w:szCs w:val="24"/>
        </w:rPr>
        <w:t xml:space="preserve">  </w:t>
      </w:r>
    </w:p>
    <w:p w14:paraId="351963AA" w14:textId="697EEB2F" w:rsidR="002427A3" w:rsidRDefault="00944D34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 for the fair </w:t>
      </w:r>
    </w:p>
    <w:p w14:paraId="3EBC3357" w14:textId="28F91D3F" w:rsidR="002427A3" w:rsidRDefault="00F224CD" w:rsidP="002427A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Springfield city council approved the Sarpy County Ag Society to use golf carts </w:t>
      </w:r>
      <w:proofErr w:type="gramStart"/>
      <w:r>
        <w:rPr>
          <w:rFonts w:ascii="Times New Roman" w:hAnsi="Times New Roman"/>
          <w:sz w:val="24"/>
          <w:szCs w:val="24"/>
        </w:rPr>
        <w:t>as long as</w:t>
      </w:r>
      <w:proofErr w:type="gramEnd"/>
      <w:r>
        <w:rPr>
          <w:rFonts w:ascii="Times New Roman" w:hAnsi="Times New Roman"/>
          <w:sz w:val="24"/>
          <w:szCs w:val="24"/>
        </w:rPr>
        <w:t xml:space="preserve"> they have a permit in the window and do not drive on city streets. </w:t>
      </w:r>
    </w:p>
    <w:p w14:paraId="2B03C82F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0F9AF43" w14:textId="339AED27" w:rsidR="001A0CC6" w:rsidRDefault="00A11C94" w:rsidP="00FB456B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2021 Fair Contracts  </w:t>
      </w:r>
    </w:p>
    <w:p w14:paraId="38C21FDD" w14:textId="17FECA1B" w:rsidR="00944D34" w:rsidRPr="00944D34" w:rsidRDefault="00944D34" w:rsidP="00944D34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F224CD">
        <w:rPr>
          <w:rFonts w:ascii="Times New Roman" w:hAnsi="Times New Roman"/>
          <w:sz w:val="24"/>
          <w:szCs w:val="24"/>
        </w:rPr>
        <w:t xml:space="preserve">Chad </w:t>
      </w:r>
      <w:proofErr w:type="spellStart"/>
      <w:r w:rsidR="00F224CD">
        <w:rPr>
          <w:rFonts w:ascii="Times New Roman" w:hAnsi="Times New Roman"/>
          <w:sz w:val="24"/>
          <w:szCs w:val="24"/>
        </w:rPr>
        <w:t>Heinert</w:t>
      </w:r>
      <w:proofErr w:type="spellEnd"/>
      <w:r>
        <w:rPr>
          <w:rFonts w:ascii="Times New Roman" w:hAnsi="Times New Roman"/>
          <w:sz w:val="24"/>
          <w:szCs w:val="24"/>
        </w:rPr>
        <w:t xml:space="preserve"> to approve the following contracts: </w:t>
      </w:r>
      <w:r w:rsidR="00F224CD">
        <w:rPr>
          <w:rFonts w:ascii="Times New Roman" w:hAnsi="Times New Roman"/>
          <w:sz w:val="24"/>
          <w:szCs w:val="24"/>
        </w:rPr>
        <w:t>Tyler Anthony</w:t>
      </w:r>
      <w:r>
        <w:rPr>
          <w:rFonts w:ascii="Times New Roman" w:hAnsi="Times New Roman"/>
          <w:sz w:val="24"/>
          <w:szCs w:val="24"/>
        </w:rPr>
        <w:t xml:space="preserve"> $</w:t>
      </w:r>
      <w:r w:rsidR="00F224CD">
        <w:rPr>
          <w:rFonts w:ascii="Times New Roman" w:hAnsi="Times New Roman"/>
          <w:sz w:val="24"/>
          <w:szCs w:val="24"/>
        </w:rPr>
        <w:t>1,400.00</w:t>
      </w:r>
      <w:r>
        <w:rPr>
          <w:rFonts w:ascii="Times New Roman" w:hAnsi="Times New Roman"/>
          <w:sz w:val="24"/>
          <w:szCs w:val="24"/>
        </w:rPr>
        <w:t xml:space="preserve"> </w:t>
      </w:r>
      <w:r w:rsidR="00F224CD">
        <w:rPr>
          <w:rFonts w:ascii="Times New Roman" w:hAnsi="Times New Roman"/>
          <w:sz w:val="24"/>
          <w:szCs w:val="24"/>
        </w:rPr>
        <w:t>opening act</w:t>
      </w:r>
      <w:r>
        <w:rPr>
          <w:rFonts w:ascii="Times New Roman" w:hAnsi="Times New Roman"/>
          <w:sz w:val="24"/>
          <w:szCs w:val="24"/>
        </w:rPr>
        <w:t xml:space="preserve"> for</w:t>
      </w:r>
      <w:r w:rsidR="00F224CD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Saturday concert</w:t>
      </w:r>
      <w:r w:rsidR="00F224CD">
        <w:rPr>
          <w:rFonts w:ascii="Times New Roman" w:hAnsi="Times New Roman"/>
          <w:sz w:val="24"/>
          <w:szCs w:val="24"/>
        </w:rPr>
        <w:t xml:space="preserve">, Cooper </w:t>
      </w:r>
      <w:proofErr w:type="gramStart"/>
      <w:r w:rsidR="00F224CD">
        <w:rPr>
          <w:rFonts w:ascii="Times New Roman" w:hAnsi="Times New Roman"/>
          <w:sz w:val="24"/>
          <w:szCs w:val="24"/>
        </w:rPr>
        <w:t>Graham  $</w:t>
      </w:r>
      <w:proofErr w:type="gramEnd"/>
      <w:r w:rsidR="00F224CD">
        <w:rPr>
          <w:rFonts w:ascii="Times New Roman" w:hAnsi="Times New Roman"/>
          <w:sz w:val="24"/>
          <w:szCs w:val="24"/>
        </w:rPr>
        <w:t xml:space="preserve"> 200 beer garden act for Saturday night and Beazley USA Event Cancelation Insurance $3,302.00 s</w:t>
      </w:r>
      <w:r>
        <w:rPr>
          <w:rFonts w:ascii="Times New Roman" w:hAnsi="Times New Roman"/>
          <w:sz w:val="24"/>
          <w:szCs w:val="24"/>
        </w:rPr>
        <w:t xml:space="preserve">econded by </w:t>
      </w:r>
      <w:r w:rsidR="00F224CD">
        <w:rPr>
          <w:rFonts w:ascii="Times New Roman" w:hAnsi="Times New Roman"/>
          <w:sz w:val="24"/>
          <w:szCs w:val="24"/>
        </w:rPr>
        <w:t>Matt Simmons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8F0F68" w14:textId="0335B45A" w:rsidR="00944D34" w:rsidRPr="00F224CD" w:rsidRDefault="00A11C94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>Committee updates</w:t>
      </w:r>
      <w:r w:rsidR="00401552" w:rsidRPr="00B56FF9">
        <w:rPr>
          <w:rFonts w:ascii="Times New Roman" w:hAnsi="Times New Roman"/>
          <w:sz w:val="24"/>
          <w:szCs w:val="24"/>
        </w:rPr>
        <w:t xml:space="preserve"> </w:t>
      </w:r>
    </w:p>
    <w:p w14:paraId="7E3B90AA" w14:textId="2F49DF30" w:rsidR="00FB456B" w:rsidRDefault="00F224CD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 Jansen </w:t>
      </w:r>
    </w:p>
    <w:p w14:paraId="77DCC08C" w14:textId="40B70B61" w:rsidR="00B56FF9" w:rsidRDefault="00F224CD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Animals </w:t>
      </w:r>
    </w:p>
    <w:p w14:paraId="715904F7" w14:textId="31550A63" w:rsidR="002427A3" w:rsidRPr="002427A3" w:rsidRDefault="00F224CD" w:rsidP="002427A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allowed to ask two questions: Is that animal needed for a disability? What service does the animal provide? </w:t>
      </w:r>
    </w:p>
    <w:p w14:paraId="5F5C4C0B" w14:textId="45B5691A" w:rsidR="00741A8B" w:rsidRDefault="00F224CD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Badges</w:t>
      </w:r>
    </w:p>
    <w:p w14:paraId="6EA809D2" w14:textId="63DEB6F0" w:rsidR="002427A3" w:rsidRPr="002427A3" w:rsidRDefault="00F224CD" w:rsidP="002427A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Badges will be handed out on Wednesday with your ticket orders. </w:t>
      </w:r>
      <w:r w:rsidR="00944D34">
        <w:rPr>
          <w:rFonts w:ascii="Times New Roman" w:hAnsi="Times New Roman"/>
          <w:sz w:val="24"/>
          <w:szCs w:val="24"/>
        </w:rPr>
        <w:t xml:space="preserve"> </w:t>
      </w:r>
    </w:p>
    <w:p w14:paraId="524F3C4A" w14:textId="1301B107" w:rsidR="00741A8B" w:rsidRDefault="00F224CD" w:rsidP="00741A8B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Tickets for Board Members </w:t>
      </w:r>
      <w:r w:rsidR="00CF022F">
        <w:rPr>
          <w:rFonts w:ascii="Times New Roman" w:hAnsi="Times New Roman"/>
          <w:sz w:val="24"/>
          <w:szCs w:val="24"/>
        </w:rPr>
        <w:t xml:space="preserve"> </w:t>
      </w:r>
    </w:p>
    <w:p w14:paraId="5B3CDC60" w14:textId="20E13615" w:rsidR="00CF022F" w:rsidRDefault="00F224CD" w:rsidP="00CF022F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Ticket sheets need to be handed in by Monday, they will be printed and handed out by Wednesday morning. </w:t>
      </w:r>
    </w:p>
    <w:p w14:paraId="090F82BC" w14:textId="77777777" w:rsid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 Insurance </w:t>
      </w:r>
    </w:p>
    <w:p w14:paraId="1B866F2C" w14:textId="3BC5DABE" w:rsidR="006E0444" w:rsidRPr="00F224CD" w:rsidRDefault="00F224CD" w:rsidP="00F224CD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person’s insurance info needs to be sent into Nancy. </w:t>
      </w:r>
      <w:r w:rsidR="00CF022F" w:rsidRPr="00F224CD">
        <w:rPr>
          <w:rFonts w:ascii="Times New Roman" w:hAnsi="Times New Roman"/>
          <w:sz w:val="24"/>
          <w:szCs w:val="24"/>
        </w:rPr>
        <w:t xml:space="preserve"> </w:t>
      </w:r>
    </w:p>
    <w:p w14:paraId="0F63AAE7" w14:textId="77777777" w:rsidR="006E0444" w:rsidRDefault="00A11C94">
      <w:pPr>
        <w:pStyle w:val="Body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A01111" w14:textId="11AE7B7F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color="444444"/>
          <w:lang w:val="fr-FR"/>
        </w:rPr>
        <w:t xml:space="preserve">4-H </w:t>
      </w:r>
      <w:proofErr w:type="spellStart"/>
      <w:r w:rsidR="00516074">
        <w:rPr>
          <w:rFonts w:ascii="Times New Roman" w:hAnsi="Times New Roman"/>
          <w:sz w:val="24"/>
          <w:szCs w:val="24"/>
          <w:u w:color="444444"/>
          <w:lang w:val="fr-FR"/>
        </w:rPr>
        <w:t>Repor</w:t>
      </w:r>
      <w:proofErr w:type="spellEnd"/>
      <w:r>
        <w:rPr>
          <w:rFonts w:ascii="Times New Roman" w:hAnsi="Times New Roman"/>
          <w:sz w:val="24"/>
          <w:szCs w:val="24"/>
          <w:u w:color="444444"/>
        </w:rPr>
        <w:t>t</w:t>
      </w:r>
    </w:p>
    <w:p w14:paraId="3DA985A4" w14:textId="1899A1E8" w:rsidR="006E0444" w:rsidRDefault="00F224CD" w:rsidP="00F224CD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Horse show will be held on Saturday, July 31 along with BB Gun shooting sports. </w:t>
      </w:r>
    </w:p>
    <w:p w14:paraId="58E4EFA9" w14:textId="7B912E8C" w:rsidR="00F224CD" w:rsidRPr="00F224CD" w:rsidRDefault="00F224CD" w:rsidP="00F224CD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Brett says everything is set up and ready to go for the fair. </w:t>
      </w:r>
    </w:p>
    <w:p w14:paraId="2B78AE29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Communication from the public </w:t>
      </w:r>
    </w:p>
    <w:p w14:paraId="4FBE2812" w14:textId="77777777" w:rsidR="006E0444" w:rsidRDefault="006E0444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color="444444"/>
        </w:rPr>
      </w:pPr>
    </w:p>
    <w:p w14:paraId="4D1417D3" w14:textId="7510160B" w:rsidR="006E0444" w:rsidRPr="003B52F6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Executive Session (if needed)  </w:t>
      </w:r>
    </w:p>
    <w:p w14:paraId="27416A1B" w14:textId="0BB3987D" w:rsidR="00510F39" w:rsidRPr="00401552" w:rsidRDefault="00510F39" w:rsidP="00401552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2D8F7" w14:textId="77777777" w:rsidR="006E0444" w:rsidRDefault="006E0444">
      <w:pPr>
        <w:pStyle w:val="Body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AA3102" w14:textId="14124843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>Adjourn motion made by</w:t>
      </w:r>
      <w:r w:rsidR="00510F39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3B52F6">
        <w:rPr>
          <w:rFonts w:ascii="Times New Roman" w:hAnsi="Times New Roman"/>
          <w:sz w:val="24"/>
          <w:szCs w:val="24"/>
          <w:u w:color="444444"/>
        </w:rPr>
        <w:t>Cody Ruff</w:t>
      </w:r>
      <w:r w:rsidR="002427A3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1A0CC6">
        <w:rPr>
          <w:rFonts w:ascii="Times New Roman" w:hAnsi="Times New Roman"/>
          <w:sz w:val="24"/>
          <w:szCs w:val="24"/>
          <w:u w:color="444444"/>
        </w:rPr>
        <w:t xml:space="preserve">to adjourn the meeting </w:t>
      </w:r>
      <w:r>
        <w:rPr>
          <w:rFonts w:ascii="Times New Roman" w:hAnsi="Times New Roman"/>
          <w:sz w:val="24"/>
          <w:szCs w:val="24"/>
          <w:u w:color="444444"/>
        </w:rPr>
        <w:t>seconded by</w:t>
      </w:r>
      <w:r w:rsidR="00F224CD">
        <w:rPr>
          <w:rFonts w:ascii="Times New Roman" w:hAnsi="Times New Roman"/>
          <w:sz w:val="24"/>
          <w:szCs w:val="24"/>
          <w:u w:color="444444"/>
        </w:rPr>
        <w:t xml:space="preserve"> Scott Voss </w:t>
      </w:r>
      <w:r w:rsidR="003B52F6">
        <w:rPr>
          <w:rFonts w:ascii="Times New Roman" w:hAnsi="Times New Roman"/>
          <w:sz w:val="24"/>
          <w:szCs w:val="24"/>
          <w:u w:color="444444"/>
        </w:rPr>
        <w:t>Meeting</w:t>
      </w:r>
      <w:r>
        <w:rPr>
          <w:rFonts w:ascii="Times New Roman" w:hAnsi="Times New Roman"/>
          <w:sz w:val="24"/>
          <w:szCs w:val="24"/>
          <w:u w:color="444444"/>
        </w:rPr>
        <w:t xml:space="preserve"> </w:t>
      </w:r>
      <w:proofErr w:type="spellStart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>adjourned</w:t>
      </w:r>
      <w:proofErr w:type="spellEnd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 at </w:t>
      </w:r>
      <w:r w:rsidR="003B52F6">
        <w:rPr>
          <w:rFonts w:ascii="Times New Roman" w:hAnsi="Times New Roman"/>
          <w:sz w:val="24"/>
          <w:szCs w:val="24"/>
          <w:u w:color="444444"/>
          <w:lang w:val="fr-FR"/>
        </w:rPr>
        <w:t>10 :</w:t>
      </w:r>
      <w:r w:rsidR="00F224CD">
        <w:rPr>
          <w:rFonts w:ascii="Times New Roman" w:hAnsi="Times New Roman"/>
          <w:sz w:val="24"/>
          <w:szCs w:val="24"/>
          <w:u w:color="444444"/>
          <w:lang w:val="fr-FR"/>
        </w:rPr>
        <w:t>16</w:t>
      </w:r>
      <w:r w:rsidR="003B52F6">
        <w:rPr>
          <w:rFonts w:ascii="Times New Roman" w:hAnsi="Times New Roman"/>
          <w:sz w:val="24"/>
          <w:szCs w:val="24"/>
          <w:u w:color="444444"/>
          <w:lang w:val="fr-FR"/>
        </w:rPr>
        <w:t xml:space="preserve"> </w:t>
      </w:r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 p.m. </w:t>
      </w:r>
      <w:r w:rsidR="002D2FA2">
        <w:rPr>
          <w:rFonts w:ascii="Times New Roman" w:hAnsi="Times New Roman"/>
          <w:sz w:val="24"/>
          <w:szCs w:val="24"/>
          <w:u w:color="444444"/>
          <w:lang w:val="fr-FR"/>
        </w:rPr>
        <w:t xml:space="preserve">                                         </w:t>
      </w:r>
    </w:p>
    <w:sectPr w:rsidR="006E04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8FFD" w14:textId="77777777" w:rsidR="000E1EE3" w:rsidRDefault="000E1EE3">
      <w:r>
        <w:separator/>
      </w:r>
    </w:p>
  </w:endnote>
  <w:endnote w:type="continuationSeparator" w:id="0">
    <w:p w14:paraId="04832362" w14:textId="77777777" w:rsidR="000E1EE3" w:rsidRDefault="000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CA6D" w14:textId="77777777" w:rsidR="006E0444" w:rsidRDefault="006E0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5B1C" w14:textId="77777777" w:rsidR="000E1EE3" w:rsidRDefault="000E1EE3">
      <w:r>
        <w:separator/>
      </w:r>
    </w:p>
  </w:footnote>
  <w:footnote w:type="continuationSeparator" w:id="0">
    <w:p w14:paraId="39080201" w14:textId="77777777" w:rsidR="000E1EE3" w:rsidRDefault="000E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C51E" w14:textId="77777777" w:rsidR="006E0444" w:rsidRDefault="006E04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4CB8"/>
    <w:multiLevelType w:val="hybridMultilevel"/>
    <w:tmpl w:val="D35E394A"/>
    <w:styleLink w:val="ImportedStyle1"/>
    <w:lvl w:ilvl="0" w:tplc="32E258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C3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AC3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11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CF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4A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6F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00C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E8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9974C1"/>
    <w:multiLevelType w:val="hybridMultilevel"/>
    <w:tmpl w:val="D35E39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3C3634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0214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A8CF28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103C50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E4C7F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7E1D62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B097C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345D12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56D3D4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44"/>
    <w:rsid w:val="00016212"/>
    <w:rsid w:val="00040D63"/>
    <w:rsid w:val="000722C3"/>
    <w:rsid w:val="000E1EE3"/>
    <w:rsid w:val="00116577"/>
    <w:rsid w:val="00172967"/>
    <w:rsid w:val="001A0CC6"/>
    <w:rsid w:val="001A4D62"/>
    <w:rsid w:val="001E67FE"/>
    <w:rsid w:val="002065C9"/>
    <w:rsid w:val="002427A3"/>
    <w:rsid w:val="00243B50"/>
    <w:rsid w:val="0029622C"/>
    <w:rsid w:val="002D2FA2"/>
    <w:rsid w:val="003B52F6"/>
    <w:rsid w:val="00401552"/>
    <w:rsid w:val="004C45A9"/>
    <w:rsid w:val="00507C2C"/>
    <w:rsid w:val="00510F39"/>
    <w:rsid w:val="00516074"/>
    <w:rsid w:val="00586A45"/>
    <w:rsid w:val="0059695D"/>
    <w:rsid w:val="00655AB9"/>
    <w:rsid w:val="006B1F8F"/>
    <w:rsid w:val="006D6BC7"/>
    <w:rsid w:val="006E0444"/>
    <w:rsid w:val="006F6ABF"/>
    <w:rsid w:val="00741A8B"/>
    <w:rsid w:val="00782FF0"/>
    <w:rsid w:val="007D344F"/>
    <w:rsid w:val="007F3E29"/>
    <w:rsid w:val="00821B68"/>
    <w:rsid w:val="008C2053"/>
    <w:rsid w:val="008D713D"/>
    <w:rsid w:val="00944D34"/>
    <w:rsid w:val="00A11C94"/>
    <w:rsid w:val="00AC72EF"/>
    <w:rsid w:val="00B06640"/>
    <w:rsid w:val="00B56FF9"/>
    <w:rsid w:val="00B85FF1"/>
    <w:rsid w:val="00BE683F"/>
    <w:rsid w:val="00CF022F"/>
    <w:rsid w:val="00D27AD8"/>
    <w:rsid w:val="00D47BF2"/>
    <w:rsid w:val="00DA7732"/>
    <w:rsid w:val="00E077DD"/>
    <w:rsid w:val="00E42752"/>
    <w:rsid w:val="00E77C6A"/>
    <w:rsid w:val="00F15B7A"/>
    <w:rsid w:val="00F224CD"/>
    <w:rsid w:val="00F448A1"/>
    <w:rsid w:val="00F85769"/>
    <w:rsid w:val="00F92A81"/>
    <w:rsid w:val="00F96BF7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0EBD3"/>
  <w15:docId w15:val="{CDB92F5F-1F86-8C4E-A1F1-6055561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1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SARPY FAIR</cp:lastModifiedBy>
  <cp:revision>3</cp:revision>
  <cp:lastPrinted>2021-08-23T23:56:00Z</cp:lastPrinted>
  <dcterms:created xsi:type="dcterms:W3CDTF">2021-08-23T23:19:00Z</dcterms:created>
  <dcterms:modified xsi:type="dcterms:W3CDTF">2021-08-23T23:58:00Z</dcterms:modified>
</cp:coreProperties>
</file>